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FC" w:rsidRPr="00EB2F27" w:rsidRDefault="00B12B90" w:rsidP="008E55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-422910</wp:posOffset>
            </wp:positionV>
            <wp:extent cx="8001000" cy="6734175"/>
            <wp:effectExtent l="19050" t="0" r="0" b="0"/>
            <wp:wrapNone/>
            <wp:docPr id="5" name="Рисунок 5" descr="J:\Лира\Симфония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Лира\Симфония\фо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60FC" w:rsidRDefault="008E60FC" w:rsidP="008E556E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F17F1" w:rsidRDefault="00CF17F1" w:rsidP="008E556E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F17F1" w:rsidRDefault="00CF17F1" w:rsidP="008E556E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F17F1" w:rsidRDefault="00CF17F1" w:rsidP="008E556E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F17F1" w:rsidRDefault="00CF17F1" w:rsidP="008E556E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A258D" w:rsidRDefault="003A258D" w:rsidP="003A258D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A7DF7" w:rsidRDefault="00CA7DF7" w:rsidP="003A258D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5418D" w:rsidRDefault="0075418D" w:rsidP="0075418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F2D6B" w:rsidRDefault="008F1EBB" w:rsidP="009961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F1EB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102350" cy="1901880"/>
            <wp:effectExtent l="0" t="0" r="0" b="0"/>
            <wp:docPr id="2" name="Рисунок 6" descr="C:\Users\Оксана\AppData\Local\Microsoft\Windows\INetCache\Content.Word\Печа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Печат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190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92" w:rsidRPr="009961C8" w:rsidRDefault="00186392" w:rsidP="009961C8">
      <w:pPr>
        <w:spacing w:after="0" w:line="240" w:lineRule="auto"/>
        <w:rPr>
          <w:rFonts w:ascii="Algerian" w:hAnsi="Algerian" w:cs="Times New Roman"/>
          <w:b/>
          <w:sz w:val="32"/>
          <w:szCs w:val="32"/>
        </w:rPr>
      </w:pPr>
      <w:r w:rsidRPr="009961C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86392" w:rsidRPr="009961C8" w:rsidRDefault="006E0A42" w:rsidP="009961C8">
      <w:pPr>
        <w:spacing w:after="0" w:line="240" w:lineRule="auto"/>
        <w:rPr>
          <w:rFonts w:ascii="Algerian" w:hAnsi="Algerian" w:cs="Times New Roman"/>
          <w:b/>
          <w:sz w:val="32"/>
          <w:szCs w:val="32"/>
        </w:rPr>
      </w:pPr>
      <w:r w:rsidRPr="009961C8">
        <w:rPr>
          <w:rFonts w:ascii="Times New Roman" w:hAnsi="Times New Roman" w:cs="Times New Roman"/>
          <w:b/>
          <w:sz w:val="32"/>
          <w:szCs w:val="32"/>
        </w:rPr>
        <w:t>Всероссийского</w:t>
      </w:r>
      <w:r w:rsidR="00186392" w:rsidRPr="009961C8">
        <w:rPr>
          <w:rFonts w:ascii="Algerian" w:hAnsi="Algerian" w:cs="Times New Roman"/>
          <w:b/>
          <w:sz w:val="32"/>
          <w:szCs w:val="32"/>
        </w:rPr>
        <w:t xml:space="preserve"> </w:t>
      </w:r>
      <w:r w:rsidR="00186392" w:rsidRPr="009961C8">
        <w:rPr>
          <w:rFonts w:ascii="Times New Roman" w:hAnsi="Times New Roman" w:cs="Times New Roman"/>
          <w:b/>
          <w:sz w:val="32"/>
          <w:szCs w:val="32"/>
        </w:rPr>
        <w:t>фестиваля</w:t>
      </w:r>
      <w:r w:rsidR="00186392" w:rsidRPr="009961C8">
        <w:rPr>
          <w:rFonts w:ascii="Algerian" w:hAnsi="Algerian" w:cs="Times New Roman"/>
          <w:b/>
          <w:sz w:val="32"/>
          <w:szCs w:val="32"/>
        </w:rPr>
        <w:t>-</w:t>
      </w:r>
      <w:r w:rsidR="00186392" w:rsidRPr="009961C8">
        <w:rPr>
          <w:rFonts w:ascii="Times New Roman" w:hAnsi="Times New Roman" w:cs="Times New Roman"/>
          <w:b/>
          <w:sz w:val="32"/>
          <w:szCs w:val="32"/>
        </w:rPr>
        <w:t>конкурса</w:t>
      </w:r>
    </w:p>
    <w:p w:rsidR="00830748" w:rsidRPr="009961C8" w:rsidRDefault="00830748" w:rsidP="009961C8">
      <w:pPr>
        <w:spacing w:after="0" w:line="240" w:lineRule="auto"/>
        <w:rPr>
          <w:rFonts w:ascii="Algerian" w:hAnsi="Algerian" w:cs="Times New Roman"/>
          <w:b/>
          <w:sz w:val="32"/>
          <w:szCs w:val="32"/>
        </w:rPr>
      </w:pPr>
      <w:r w:rsidRPr="009961C8">
        <w:rPr>
          <w:rFonts w:ascii="Times New Roman" w:hAnsi="Times New Roman" w:cs="Times New Roman"/>
          <w:b/>
          <w:sz w:val="32"/>
          <w:szCs w:val="32"/>
        </w:rPr>
        <w:t>классического</w:t>
      </w:r>
      <w:r w:rsidRPr="009961C8">
        <w:rPr>
          <w:rFonts w:ascii="Algerian" w:hAnsi="Algerian" w:cs="Times New Roman"/>
          <w:b/>
          <w:sz w:val="32"/>
          <w:szCs w:val="32"/>
        </w:rPr>
        <w:t xml:space="preserve"> </w:t>
      </w:r>
      <w:r w:rsidRPr="009961C8">
        <w:rPr>
          <w:rFonts w:ascii="Times New Roman" w:hAnsi="Times New Roman" w:cs="Times New Roman"/>
          <w:b/>
          <w:sz w:val="32"/>
          <w:szCs w:val="32"/>
        </w:rPr>
        <w:t>музыкального</w:t>
      </w:r>
      <w:r w:rsidRPr="009961C8">
        <w:rPr>
          <w:rFonts w:ascii="Algerian" w:hAnsi="Algerian" w:cs="Times New Roman"/>
          <w:b/>
          <w:sz w:val="32"/>
          <w:szCs w:val="32"/>
        </w:rPr>
        <w:t xml:space="preserve"> </w:t>
      </w:r>
      <w:r w:rsidRPr="009961C8">
        <w:rPr>
          <w:rFonts w:ascii="Times New Roman" w:hAnsi="Times New Roman" w:cs="Times New Roman"/>
          <w:b/>
          <w:sz w:val="32"/>
          <w:szCs w:val="32"/>
        </w:rPr>
        <w:t>искусства</w:t>
      </w:r>
    </w:p>
    <w:p w:rsidR="00186392" w:rsidRPr="009961C8" w:rsidRDefault="00246E50" w:rsidP="009961C8">
      <w:pPr>
        <w:spacing w:after="0" w:line="240" w:lineRule="auto"/>
        <w:rPr>
          <w:rFonts w:ascii="Algerian" w:hAnsi="Algerian" w:cs="Times New Roman"/>
          <w:b/>
          <w:sz w:val="32"/>
          <w:szCs w:val="32"/>
        </w:rPr>
      </w:pPr>
      <w:r w:rsidRPr="009961C8">
        <w:rPr>
          <w:rFonts w:ascii="Algerian" w:hAnsi="Algerian" w:cs="Times New Roman"/>
          <w:b/>
          <w:sz w:val="32"/>
          <w:szCs w:val="32"/>
        </w:rPr>
        <w:t>«</w:t>
      </w:r>
      <w:r w:rsidR="006E0A42" w:rsidRPr="009961C8">
        <w:rPr>
          <w:rFonts w:ascii="Times New Roman" w:hAnsi="Times New Roman" w:cs="Times New Roman"/>
          <w:b/>
          <w:sz w:val="32"/>
          <w:szCs w:val="32"/>
        </w:rPr>
        <w:t>СИМФОНИЯ</w:t>
      </w:r>
      <w:r w:rsidR="006E0A42" w:rsidRPr="009961C8">
        <w:rPr>
          <w:rFonts w:ascii="Algerian" w:hAnsi="Algerian" w:cs="Times New Roman"/>
          <w:b/>
          <w:sz w:val="32"/>
          <w:szCs w:val="32"/>
        </w:rPr>
        <w:t xml:space="preserve"> </w:t>
      </w:r>
      <w:r w:rsidR="006E0A42" w:rsidRPr="009961C8">
        <w:rPr>
          <w:rFonts w:ascii="Times New Roman" w:hAnsi="Times New Roman" w:cs="Times New Roman"/>
          <w:b/>
          <w:sz w:val="32"/>
          <w:szCs w:val="32"/>
        </w:rPr>
        <w:t>ТАЛАНТОВ</w:t>
      </w:r>
      <w:r w:rsidR="00186392" w:rsidRPr="009961C8">
        <w:rPr>
          <w:rFonts w:ascii="Algerian" w:hAnsi="Algerian" w:cs="Times New Roman"/>
          <w:b/>
          <w:sz w:val="32"/>
          <w:szCs w:val="32"/>
        </w:rPr>
        <w:t>»</w:t>
      </w:r>
    </w:p>
    <w:p w:rsidR="00122FF3" w:rsidRPr="0075418D" w:rsidRDefault="0075418D" w:rsidP="009961C8">
      <w:pPr>
        <w:spacing w:after="0" w:line="240" w:lineRule="auto"/>
        <w:rPr>
          <w:rFonts w:ascii="Algerian" w:hAnsi="Algerian" w:cs="Times New Roman"/>
          <w:i/>
          <w:sz w:val="28"/>
          <w:szCs w:val="28"/>
        </w:rPr>
      </w:pPr>
      <w:r w:rsidRPr="009961C8">
        <w:rPr>
          <w:rFonts w:ascii="Algerian" w:hAnsi="Algerian" w:cs="Times New Roman"/>
          <w:sz w:val="32"/>
          <w:szCs w:val="32"/>
        </w:rPr>
        <w:t xml:space="preserve">26 </w:t>
      </w:r>
      <w:r w:rsidRPr="009961C8">
        <w:rPr>
          <w:rFonts w:ascii="Times New Roman" w:hAnsi="Times New Roman" w:cs="Times New Roman"/>
          <w:sz w:val="32"/>
          <w:szCs w:val="32"/>
        </w:rPr>
        <w:t>января</w:t>
      </w:r>
      <w:r w:rsidRPr="009961C8">
        <w:rPr>
          <w:rFonts w:ascii="Algerian" w:hAnsi="Algerian" w:cs="Times New Roman"/>
          <w:sz w:val="32"/>
          <w:szCs w:val="32"/>
        </w:rPr>
        <w:t xml:space="preserve"> 2019 </w:t>
      </w:r>
      <w:r w:rsidRPr="009961C8">
        <w:rPr>
          <w:rFonts w:ascii="Times New Roman" w:hAnsi="Times New Roman" w:cs="Times New Roman"/>
          <w:sz w:val="32"/>
          <w:szCs w:val="32"/>
        </w:rPr>
        <w:t>года</w:t>
      </w:r>
      <w:r w:rsidR="009F2D6B">
        <w:rPr>
          <w:rFonts w:ascii="Times New Roman" w:hAnsi="Times New Roman" w:cs="Times New Roman"/>
          <w:sz w:val="32"/>
          <w:szCs w:val="32"/>
        </w:rPr>
        <w:t xml:space="preserve"> </w:t>
      </w:r>
      <w:r w:rsidRPr="009961C8">
        <w:rPr>
          <w:rFonts w:ascii="Algerian" w:hAnsi="Algerian" w:cs="Times New Roman"/>
          <w:sz w:val="32"/>
          <w:szCs w:val="32"/>
        </w:rPr>
        <w:t xml:space="preserve"> </w:t>
      </w:r>
      <w:proofErr w:type="gramStart"/>
      <w:r w:rsidRPr="009961C8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9961C8">
        <w:rPr>
          <w:rFonts w:ascii="Algerian" w:hAnsi="Algerian" w:cs="Times New Roman"/>
          <w:sz w:val="32"/>
          <w:szCs w:val="32"/>
        </w:rPr>
        <w:t>.</w:t>
      </w:r>
      <w:r w:rsidR="009F2D6B">
        <w:rPr>
          <w:rFonts w:cs="Times New Roman"/>
          <w:sz w:val="32"/>
          <w:szCs w:val="32"/>
        </w:rPr>
        <w:t xml:space="preserve"> </w:t>
      </w:r>
      <w:r w:rsidRPr="009961C8">
        <w:rPr>
          <w:rFonts w:ascii="Times New Roman" w:hAnsi="Times New Roman" w:cs="Times New Roman"/>
          <w:sz w:val="32"/>
          <w:szCs w:val="32"/>
        </w:rPr>
        <w:t>Казань</w:t>
      </w:r>
    </w:p>
    <w:p w:rsidR="00236D87" w:rsidRDefault="00236D87" w:rsidP="00236D8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F2D6B" w:rsidRDefault="009F2D6B" w:rsidP="00236D8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F2D6B" w:rsidRDefault="009F2D6B" w:rsidP="00236D8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36D87" w:rsidRDefault="00236D87" w:rsidP="00236D8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Сроки и место проведения  </w:t>
      </w: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конкурса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236D87" w:rsidRDefault="00236D87" w:rsidP="00236D8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87" w:rsidRDefault="00236D87" w:rsidP="00236D8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26  января  2019 </w:t>
      </w:r>
      <w:r w:rsidRPr="00CA1DD5">
        <w:rPr>
          <w:rFonts w:ascii="Times New Roman" w:hAnsi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/>
          <w:bCs/>
          <w:sz w:val="24"/>
          <w:szCs w:val="24"/>
        </w:rPr>
        <w:t xml:space="preserve">. –  номинации   «Инструментальное исполнительство», «Вокальное исполнительство»,  «Хоровое пение» состоятся в 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МБУДО "ДШИ №15</w:t>
      </w:r>
      <w:r w:rsidRPr="00CA1DD5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"</w:t>
      </w:r>
      <w:r w:rsidRPr="00CA1DD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г. Казань, </w:t>
      </w:r>
    </w:p>
    <w:p w:rsidR="00236D87" w:rsidRPr="00236D87" w:rsidRDefault="00236D87" w:rsidP="00236D8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ул. Голубятникова,  д. 7;</w:t>
      </w:r>
    </w:p>
    <w:p w:rsidR="00186392" w:rsidRPr="00B14E01" w:rsidRDefault="00186392" w:rsidP="0018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14E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фестиваля-конкурса:</w:t>
      </w:r>
    </w:p>
    <w:p w:rsidR="00186392" w:rsidRPr="00B14E01" w:rsidRDefault="00186392" w:rsidP="00186392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B14E01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186392" w:rsidRPr="00B14E01" w:rsidRDefault="00186392" w:rsidP="00186392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B14E01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</w:t>
      </w:r>
      <w:r w:rsidR="00AE236A" w:rsidRPr="00B14E01">
        <w:rPr>
          <w:rFonts w:ascii="Times New Roman" w:eastAsia="Times New Roman" w:hAnsi="Times New Roman" w:cs="Times New Roman"/>
          <w:sz w:val="24"/>
          <w:szCs w:val="24"/>
        </w:rPr>
        <w:t xml:space="preserve">ным ценностям 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>в творческом процессе;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122FF3" w:rsidRPr="00122FF3" w:rsidRDefault="00186392" w:rsidP="001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593EA8" w:rsidRDefault="00186392" w:rsidP="001863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E0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Организаторы конкурса:</w:t>
      </w:r>
    </w:p>
    <w:p w:rsidR="00236D87" w:rsidRPr="00B14E01" w:rsidRDefault="00236D87" w:rsidP="001863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418D" w:rsidRPr="00414D59" w:rsidRDefault="0075418D" w:rsidP="0075418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14D59">
        <w:rPr>
          <w:rFonts w:ascii="Times New Roman" w:hAnsi="Times New Roman"/>
          <w:i/>
          <w:sz w:val="28"/>
          <w:szCs w:val="28"/>
          <w:shd w:val="clear" w:color="auto" w:fill="FFFFFF"/>
        </w:rPr>
        <w:t>Государственное бюджетное учреждение культуры Республики Татарстан "Республиканский методический центр по учебным заведениям культуры и искусства"</w:t>
      </w:r>
    </w:p>
    <w:p w:rsidR="00122FF3" w:rsidRPr="00486D36" w:rsidRDefault="00593EA8" w:rsidP="00486D3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EA8">
        <w:rPr>
          <w:rFonts w:ascii="Times New Roman" w:hAnsi="Times New Roman" w:cs="Times New Roman"/>
          <w:i/>
          <w:sz w:val="28"/>
          <w:szCs w:val="28"/>
        </w:rPr>
        <w:t>ООО «</w:t>
      </w:r>
      <w:r w:rsidR="00186392" w:rsidRPr="00593EA8">
        <w:rPr>
          <w:rFonts w:ascii="Times New Roman" w:hAnsi="Times New Roman" w:cs="Times New Roman"/>
          <w:i/>
          <w:sz w:val="28"/>
          <w:szCs w:val="28"/>
        </w:rPr>
        <w:t>Международный фестивальный центр «РИТМ».</w:t>
      </w:r>
    </w:p>
    <w:p w:rsidR="00236D87" w:rsidRDefault="00236D87" w:rsidP="00486D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5418D" w:rsidRPr="00236D87" w:rsidRDefault="00186392" w:rsidP="00236D8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14E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фестиваля-конкурса</w:t>
      </w:r>
      <w:r w:rsidR="00486D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486D36" w:rsidRPr="00486D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14E01">
        <w:rPr>
          <w:rFonts w:ascii="Times New Roman" w:eastAsia="Times New Roman" w:hAnsi="Times New Roman" w:cs="Times New Roman"/>
          <w:sz w:val="24"/>
          <w:szCs w:val="24"/>
        </w:rPr>
        <w:t>К участию в</w:t>
      </w:r>
      <w:r w:rsidR="00262840">
        <w:rPr>
          <w:rFonts w:ascii="Times New Roman" w:eastAsia="Times New Roman" w:hAnsi="Times New Roman" w:cs="Times New Roman"/>
          <w:bCs/>
          <w:sz w:val="24"/>
          <w:szCs w:val="24"/>
        </w:rPr>
        <w:t>о Всероссийском</w:t>
      </w:r>
      <w:r w:rsidRPr="00B14E01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фестивале-конкурсе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 приглашаются творческие коллективы и солисты, как любительские, так и профессиональные по номинациям:  </w:t>
      </w: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 исполнительство, вокальное исполнительство</w:t>
      </w:r>
      <w:r w:rsidRPr="0021166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 xml:space="preserve"> хоровое пение</w:t>
      </w:r>
      <w:r w:rsidR="006E0A4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  занимающиеся на базе детских садов,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учебных заведений, общеобразовательных</w:t>
      </w:r>
      <w:r w:rsidR="001C6A5E">
        <w:rPr>
          <w:rFonts w:ascii="Times New Roman" w:eastAsia="Times New Roman" w:hAnsi="Times New Roman" w:cs="Times New Roman"/>
          <w:sz w:val="24"/>
          <w:szCs w:val="24"/>
        </w:rPr>
        <w:t xml:space="preserve"> школ и других учреждений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>!</w:t>
      </w:r>
      <w:r w:rsidR="00236D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proofErr w:type="gramEnd"/>
    </w:p>
    <w:p w:rsidR="00186392" w:rsidRPr="00B14E01" w:rsidRDefault="0075418D" w:rsidP="0075418D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186392" w:rsidRPr="00B14E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</w:t>
      </w:r>
      <w:r w:rsidR="00754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будут 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>разосланы на электронные адреса, указанные в заявке участниками фестиваля-конкурса</w:t>
      </w:r>
      <w:r w:rsidR="0075418D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за 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Ор</w:t>
      </w:r>
      <w:r w:rsidR="00122FF3">
        <w:rPr>
          <w:rFonts w:ascii="Times New Roman" w:hAnsi="Times New Roman" w:cs="Times New Roman"/>
          <w:color w:val="000000" w:themeColor="text1"/>
          <w:sz w:val="24"/>
          <w:szCs w:val="24"/>
        </w:rPr>
        <w:t>гкомитет утверждает состав жюри</w:t>
      </w:r>
      <w:r w:rsidR="006E0A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Решения жюри обжалованию не подлежат.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363636"/>
        </w:rPr>
      </w:pPr>
      <w:r w:rsidRPr="00B14E01">
        <w:rPr>
          <w:rFonts w:ascii="Times New Roman" w:hAnsi="Times New Roman" w:cs="Times New Roman"/>
          <w:color w:val="000000"/>
          <w:shd w:val="clear" w:color="auto" w:fill="FFFFFF"/>
        </w:rPr>
        <w:t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обладателей смежных прав, могут быть адресованы только участнику конкурса.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 w:rsidRPr="00B14E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и коллективы по решению организаторов фестиваля-конкурса принимают участие в Гала-концерте.</w:t>
      </w:r>
    </w:p>
    <w:p w:rsidR="00186392" w:rsidRPr="00B14E01" w:rsidRDefault="00186392" w:rsidP="00186392">
      <w:pPr>
        <w:numPr>
          <w:ilvl w:val="0"/>
          <w:numId w:val="11"/>
        </w:numPr>
        <w:spacing w:after="0" w:line="240" w:lineRule="auto"/>
        <w:ind w:left="709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результата</w:t>
      </w:r>
      <w:r w:rsidR="00A23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 выступления оглашается  </w:t>
      </w: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ГАЛА-КОНЦЕРТЕ. </w:t>
      </w:r>
    </w:p>
    <w:p w:rsidR="00186392" w:rsidRPr="00B14E01" w:rsidRDefault="00186392" w:rsidP="00186392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Церемония вручения дипломов и призов проводится на Гала-концерте. </w:t>
      </w:r>
    </w:p>
    <w:p w:rsidR="00186392" w:rsidRPr="00B14E01" w:rsidRDefault="00186392" w:rsidP="00186392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Гала-концерт приглашаются ВСЕ участники независимо от занятого места. 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186392" w:rsidRPr="0075418D" w:rsidRDefault="00186392" w:rsidP="0075418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186392" w:rsidRPr="00B14E01" w:rsidRDefault="00AE236A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</w:t>
      </w:r>
      <w:r w:rsidR="00186392"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видеосъёмка возможна только по согласованию с оргкомитетом.</w:t>
      </w:r>
      <w:r w:rsidR="00186392"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r w:rsidRPr="00B1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Участие в фестивале-конкурсе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 «РИТМ».</w:t>
      </w:r>
    </w:p>
    <w:p w:rsidR="00186392" w:rsidRPr="00B14E01" w:rsidRDefault="00186392" w:rsidP="00186392">
      <w:pPr>
        <w:pStyle w:val="a3"/>
        <w:numPr>
          <w:ilvl w:val="0"/>
          <w:numId w:val="9"/>
        </w:numPr>
        <w:jc w:val="both"/>
      </w:pPr>
      <w:r w:rsidRPr="00B14E01"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186392" w:rsidRPr="00B14E01" w:rsidRDefault="00186392" w:rsidP="00186392">
      <w:pPr>
        <w:pStyle w:val="a3"/>
        <w:numPr>
          <w:ilvl w:val="0"/>
          <w:numId w:val="9"/>
        </w:numPr>
        <w:jc w:val="both"/>
      </w:pPr>
      <w:r w:rsidRPr="00B14E01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A23036" w:rsidRPr="00236D87" w:rsidRDefault="00186392" w:rsidP="00236D87">
      <w:pPr>
        <w:pStyle w:val="a3"/>
        <w:numPr>
          <w:ilvl w:val="0"/>
          <w:numId w:val="9"/>
        </w:numPr>
        <w:jc w:val="both"/>
      </w:pPr>
      <w:r w:rsidRPr="00B14E01">
        <w:t xml:space="preserve">Организаторы фестиваля-конкурса оставляют за собой право на изменение сроков проведения </w:t>
      </w:r>
      <w:r w:rsidR="00B14E01">
        <w:t>фестиваля</w:t>
      </w:r>
      <w:r w:rsidR="000F7ECA">
        <w:t>.</w:t>
      </w:r>
    </w:p>
    <w:p w:rsidR="00186392" w:rsidRPr="00C21D07" w:rsidRDefault="00186392" w:rsidP="008770D1">
      <w:pPr>
        <w:pStyle w:val="a3"/>
        <w:ind w:left="720"/>
        <w:jc w:val="both"/>
      </w:pPr>
      <w:r w:rsidRPr="00C21D07">
        <w:rPr>
          <w:b/>
          <w:bCs/>
          <w:sz w:val="28"/>
          <w:szCs w:val="28"/>
          <w:u w:val="single"/>
        </w:rPr>
        <w:t>Номинации фестиваля-конкурса</w:t>
      </w:r>
      <w:r w:rsidR="00C21D07" w:rsidRPr="00C21D07">
        <w:rPr>
          <w:b/>
          <w:bCs/>
          <w:sz w:val="28"/>
          <w:szCs w:val="28"/>
          <w:u w:val="single"/>
        </w:rPr>
        <w:t xml:space="preserve"> </w:t>
      </w:r>
      <w:r w:rsidRPr="00C21D07">
        <w:rPr>
          <w:b/>
          <w:bCs/>
          <w:u w:val="single"/>
        </w:rPr>
        <w:t>(соло, малые формы, коллективы)</w:t>
      </w:r>
    </w:p>
    <w:p w:rsidR="00186392" w:rsidRPr="008770D1" w:rsidRDefault="00C21D07" w:rsidP="001863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0D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186392" w:rsidRPr="008770D1">
        <w:rPr>
          <w:rFonts w:ascii="Times New Roman" w:eastAsia="Times New Roman" w:hAnsi="Times New Roman" w:cs="Times New Roman"/>
          <w:b/>
          <w:sz w:val="24"/>
          <w:szCs w:val="24"/>
        </w:rPr>
        <w:t>нструментальное исполнительство</w:t>
      </w:r>
      <w:r w:rsidR="00186392" w:rsidRPr="00877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6392" w:rsidRPr="008770D1" w:rsidRDefault="00C21D07" w:rsidP="001863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0D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186392" w:rsidRPr="008770D1">
        <w:rPr>
          <w:rFonts w:ascii="Times New Roman" w:eastAsia="Times New Roman" w:hAnsi="Times New Roman" w:cs="Times New Roman"/>
          <w:b/>
          <w:sz w:val="24"/>
          <w:szCs w:val="24"/>
        </w:rPr>
        <w:t>окальное исполнительство</w:t>
      </w:r>
      <w:r w:rsidR="002C794F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C21D07" w:rsidRPr="008770D1" w:rsidRDefault="00C21D07" w:rsidP="001863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0D1">
        <w:rPr>
          <w:rFonts w:ascii="Times New Roman" w:eastAsia="Times New Roman" w:hAnsi="Times New Roman" w:cs="Times New Roman"/>
          <w:b/>
          <w:sz w:val="24"/>
          <w:szCs w:val="24"/>
        </w:rPr>
        <w:t>Хоровое пение.</w:t>
      </w:r>
    </w:p>
    <w:p w:rsidR="00186392" w:rsidRPr="00B14E01" w:rsidRDefault="00186392" w:rsidP="00C129F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«Инструментальное исполнительство»</w:t>
      </w:r>
    </w:p>
    <w:p w:rsidR="0075418D" w:rsidRPr="00B14E01" w:rsidRDefault="0075418D" w:rsidP="007541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75418D" w:rsidRPr="00B12458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Специальное фортепиано;</w:t>
      </w:r>
    </w:p>
    <w:p w:rsidR="0075418D" w:rsidRPr="00B12458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Общее фортепиано;</w:t>
      </w:r>
    </w:p>
    <w:p w:rsidR="0075418D" w:rsidRPr="00B12458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75418D" w:rsidRPr="00B12458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75418D" w:rsidRPr="00B12458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Духовые инструменты;</w:t>
      </w:r>
    </w:p>
    <w:p w:rsidR="0075418D" w:rsidRPr="001A11B7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75418D" w:rsidRPr="001A11B7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75418D" w:rsidRPr="001A11B7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75418D" w:rsidRPr="00B12458" w:rsidRDefault="0075418D" w:rsidP="007541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75418D" w:rsidRPr="0011279B" w:rsidRDefault="0075418D" w:rsidP="0075418D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5418D" w:rsidRPr="00FC395F" w:rsidRDefault="0075418D" w:rsidP="0075418D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75418D" w:rsidRPr="00B14E01" w:rsidRDefault="0075418D" w:rsidP="0075418D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75418D" w:rsidRPr="00B14E01" w:rsidRDefault="0075418D" w:rsidP="0075418D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75418D" w:rsidRPr="00B14E01" w:rsidRDefault="0075418D" w:rsidP="0075418D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75418D" w:rsidRPr="00B14E01" w:rsidRDefault="0075418D" w:rsidP="0075418D">
      <w:pPr>
        <w:pStyle w:val="a3"/>
        <w:spacing w:before="0" w:beforeAutospacing="0" w:after="0" w:afterAutospacing="0"/>
        <w:jc w:val="both"/>
      </w:pPr>
      <w:r>
        <w:t xml:space="preserve">- оркестры (от 10 </w:t>
      </w:r>
      <w:r w:rsidRPr="00B14E01">
        <w:t xml:space="preserve"> участников)</w:t>
      </w:r>
    </w:p>
    <w:p w:rsidR="0075418D" w:rsidRPr="00B14E01" w:rsidRDefault="0075418D" w:rsidP="0075418D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418D" w:rsidRPr="00FC395F" w:rsidRDefault="0075418D" w:rsidP="0075418D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-9 лет 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75418D" w:rsidRPr="00FC395F" w:rsidRDefault="0075418D" w:rsidP="0075418D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9B1419">
        <w:rPr>
          <w:rFonts w:ascii="Times New Roman" w:hAnsi="Times New Roman"/>
          <w:color w:val="000000"/>
          <w:sz w:val="24"/>
          <w:szCs w:val="24"/>
        </w:rPr>
        <w:t>Учитель и ученик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(оценивается преподаватель и ученик)</w:t>
      </w:r>
    </w:p>
    <w:p w:rsidR="0075418D" w:rsidRPr="00FC395F" w:rsidRDefault="0075418D" w:rsidP="0075418D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75418D" w:rsidRPr="00B14E01" w:rsidRDefault="0075418D" w:rsidP="007541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75418D" w:rsidRPr="00B14E01" w:rsidRDefault="0075418D" w:rsidP="007541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5418D" w:rsidRPr="00B14E01" w:rsidRDefault="0075418D" w:rsidP="0075418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lastRenderedPageBreak/>
        <w:t>Солисты и коллективы инструментальной номинации представляют одно произведение продолжительностью не более 5 минут.</w:t>
      </w:r>
    </w:p>
    <w:p w:rsidR="0075418D" w:rsidRPr="00FC395F" w:rsidRDefault="0075418D" w:rsidP="0075418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75418D" w:rsidRPr="00B14E01" w:rsidRDefault="0075418D" w:rsidP="00754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418D" w:rsidRPr="00B14E01" w:rsidRDefault="0075418D" w:rsidP="00754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75418D" w:rsidRPr="00B14E01" w:rsidRDefault="0075418D" w:rsidP="00754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75418D" w:rsidRPr="00B14E01" w:rsidRDefault="0075418D" w:rsidP="0075418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75418D" w:rsidRPr="00B14E01" w:rsidRDefault="0075418D" w:rsidP="0075418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30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75418D" w:rsidRPr="00B14E01" w:rsidRDefault="0075418D" w:rsidP="0075418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Ансамбли – (от 4 до 9 участников) – 500 рублей с каждого участника;</w:t>
      </w:r>
    </w:p>
    <w:p w:rsidR="0075418D" w:rsidRDefault="0075418D" w:rsidP="0075418D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jc w:val="both"/>
      </w:pPr>
      <w:r>
        <w:t>Оркестры - (от 10  участников) – 4</w:t>
      </w:r>
      <w:r w:rsidRPr="00B14E01">
        <w:t xml:space="preserve">00 рублей с каждого участника; </w:t>
      </w:r>
    </w:p>
    <w:p w:rsidR="0075418D" w:rsidRDefault="0075418D" w:rsidP="0075418D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75418D" w:rsidRPr="00B12458" w:rsidRDefault="0075418D" w:rsidP="0075418D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0F7ECA" w:rsidRDefault="00C21D07" w:rsidP="007541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 xml:space="preserve"> </w:t>
      </w:r>
    </w:p>
    <w:p w:rsidR="00186392" w:rsidRPr="00B14E01" w:rsidRDefault="00186392" w:rsidP="00754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 xml:space="preserve">«Вокальное </w:t>
      </w:r>
      <w:r w:rsidRPr="0021166C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>исполнительство</w:t>
      </w:r>
      <w:r w:rsidRPr="0021166C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»</w:t>
      </w:r>
    </w:p>
    <w:p w:rsidR="000F7ECA" w:rsidRDefault="00486D36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86392" w:rsidRPr="00B14E01" w:rsidRDefault="000F7ECA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</w:t>
      </w:r>
      <w:r w:rsidR="00186392" w:rsidRPr="00B14E0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86392" w:rsidRPr="00B14E01" w:rsidRDefault="00186392" w:rsidP="0018639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Академический вокал;</w:t>
      </w:r>
    </w:p>
    <w:p w:rsidR="00186392" w:rsidRPr="00B14E01" w:rsidRDefault="00186392" w:rsidP="0018639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Родной край (песни, исполняемые на национальном языке);</w:t>
      </w:r>
    </w:p>
    <w:p w:rsidR="00186392" w:rsidRDefault="00886414" w:rsidP="0018639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Народный вокал (</w:t>
      </w:r>
      <w:r w:rsidR="00186392" w:rsidRPr="00B14E01">
        <w:rPr>
          <w:rFonts w:ascii="Times New Roman" w:eastAsia="Times New Roman" w:hAnsi="Times New Roman" w:cs="Times New Roman"/>
          <w:sz w:val="24"/>
          <w:szCs w:val="24"/>
        </w:rPr>
        <w:t>в том числе фольклор и этнография).</w:t>
      </w:r>
    </w:p>
    <w:p w:rsidR="00387748" w:rsidRDefault="00387748" w:rsidP="00387748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jc w:val="both"/>
      </w:pPr>
      <w:r w:rsidRPr="00622B7D">
        <w:t>Искусство аккомпанемента</w:t>
      </w:r>
      <w:r w:rsidR="00F16D00">
        <w:t xml:space="preserve"> ;</w:t>
      </w:r>
    </w:p>
    <w:p w:rsidR="00387748" w:rsidRDefault="00387748" w:rsidP="00387748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jc w:val="both"/>
      </w:pPr>
      <w:r>
        <w:t>Концертмейстерское мастерство;</w:t>
      </w:r>
    </w:p>
    <w:p w:rsidR="00387748" w:rsidRPr="00486D36" w:rsidRDefault="00387748" w:rsidP="003877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392" w:rsidRPr="00B14E01" w:rsidRDefault="00186392" w:rsidP="00186392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Количественный состав участников:</w:t>
      </w:r>
    </w:p>
    <w:p w:rsidR="00186392" w:rsidRPr="00B14E01" w:rsidRDefault="00186392" w:rsidP="00186392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186392" w:rsidRPr="00B14E01" w:rsidRDefault="00186392" w:rsidP="00186392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186392" w:rsidRPr="00B14E01" w:rsidRDefault="00186392" w:rsidP="00B14E01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0F7ECA" w:rsidRDefault="00486D36" w:rsidP="000F7ECA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</w:p>
    <w:p w:rsidR="000F7ECA" w:rsidRPr="00FC395F" w:rsidRDefault="000F7ECA" w:rsidP="000F7ECA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0F7ECA" w:rsidRPr="00FC395F" w:rsidRDefault="000F7ECA" w:rsidP="000F7ECA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0F7ECA" w:rsidRPr="00B14E01" w:rsidRDefault="000F7ECA" w:rsidP="000F7E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7ECA" w:rsidRPr="00B14E01" w:rsidRDefault="000F7ECA" w:rsidP="000F7E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0F7ECA" w:rsidRPr="00FC395F" w:rsidRDefault="000F7ECA" w:rsidP="000F7E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7ECA" w:rsidRPr="00B14E01" w:rsidRDefault="000F7ECA" w:rsidP="000F7E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0F7ECA" w:rsidRPr="0048665A" w:rsidRDefault="000F7ECA" w:rsidP="000F7EC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0F7ECA" w:rsidRPr="00B14E01" w:rsidRDefault="000F7ECA" w:rsidP="000F7EC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</w:t>
      </w:r>
      <w:r w:rsidRPr="00B14E01">
        <w:rPr>
          <w:rFonts w:ascii="Times New Roman" w:hAnsi="Times New Roman"/>
          <w:sz w:val="24"/>
          <w:szCs w:val="24"/>
        </w:rPr>
        <w:t>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0F7ECA" w:rsidRPr="00236D87" w:rsidRDefault="000F7ECA" w:rsidP="00236D87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0F7ECA" w:rsidRDefault="000F7ECA" w:rsidP="000F7ECA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0F7ECA" w:rsidRPr="00C21D07" w:rsidRDefault="000F7ECA" w:rsidP="000F7ECA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0F7ECA" w:rsidRDefault="000F7ECA" w:rsidP="000F7EC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lastRenderedPageBreak/>
        <w:t>Солисты и коллективы вокальной номинации представляют одно произведение продолжительностью не более 4 минут.</w:t>
      </w:r>
    </w:p>
    <w:p w:rsidR="000F7ECA" w:rsidRPr="00B14E01" w:rsidRDefault="000F7ECA" w:rsidP="000F7EC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F7ECA" w:rsidRDefault="000F7ECA" w:rsidP="000F7EC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0F7ECA" w:rsidRPr="00FC395F" w:rsidRDefault="000F7ECA" w:rsidP="000F7EC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86392" w:rsidRPr="00B14E01" w:rsidRDefault="00186392" w:rsidP="000F7ECA">
      <w:pPr>
        <w:spacing w:after="0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186392" w:rsidRPr="00B14E01" w:rsidRDefault="00186392" w:rsidP="0018639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для участников номинаций </w:t>
      </w:r>
      <w:r w:rsidR="00E26C0C">
        <w:rPr>
          <w:rFonts w:ascii="Times New Roman" w:eastAsia="Times New Roman" w:hAnsi="Times New Roman" w:cs="Times New Roman"/>
          <w:b/>
          <w:sz w:val="24"/>
          <w:szCs w:val="24"/>
        </w:rPr>
        <w:t xml:space="preserve">Вокальной номинации </w:t>
      </w:r>
      <w:r w:rsidR="006E0A42" w:rsidRPr="00B14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A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840">
        <w:rPr>
          <w:rFonts w:ascii="Times New Roman" w:eastAsia="Times New Roman" w:hAnsi="Times New Roman" w:cs="Times New Roman"/>
          <w:sz w:val="24"/>
          <w:szCs w:val="24"/>
        </w:rPr>
        <w:t>проводя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>тся только под «живой» аккомпанемент;</w:t>
      </w:r>
    </w:p>
    <w:p w:rsidR="000F7ECA" w:rsidRPr="00236D87" w:rsidRDefault="00186392" w:rsidP="0018639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B14E01"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proofErr w:type="gramEnd"/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 возрасту участника.</w:t>
      </w:r>
    </w:p>
    <w:p w:rsidR="00826A4C" w:rsidRDefault="00826A4C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</w:pPr>
    </w:p>
    <w:p w:rsidR="00186392" w:rsidRPr="00B14E01" w:rsidRDefault="00186392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186392" w:rsidRPr="00B14E01" w:rsidRDefault="000F7ECA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Номинации</w:t>
      </w:r>
      <w:r w:rsidR="00186392" w:rsidRPr="00B14E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186392" w:rsidRPr="00B14E01" w:rsidRDefault="00186392" w:rsidP="0018639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B14E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Академическое пение;</w:t>
      </w:r>
    </w:p>
    <w:p w:rsidR="00186392" w:rsidRPr="00B14E01" w:rsidRDefault="00186392" w:rsidP="0018639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B14E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Народное пение;</w:t>
      </w:r>
    </w:p>
    <w:p w:rsidR="00186392" w:rsidRPr="00B14E01" w:rsidRDefault="00186392" w:rsidP="00186392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6392" w:rsidRPr="00B14E01" w:rsidRDefault="00186392" w:rsidP="00186392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Количественный состав участников:</w:t>
      </w:r>
    </w:p>
    <w:p w:rsidR="00186392" w:rsidRPr="00B14E01" w:rsidRDefault="00186392" w:rsidP="0018639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14E01">
        <w:rPr>
          <w:color w:val="000000" w:themeColor="text1"/>
        </w:rPr>
        <w:t>- хоровые коллективы от  15 участников;</w:t>
      </w:r>
    </w:p>
    <w:p w:rsidR="00186392" w:rsidRPr="00B14E01" w:rsidRDefault="00186392" w:rsidP="00186392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86392" w:rsidRPr="00B14E01" w:rsidRDefault="00186392" w:rsidP="00186392">
      <w:pPr>
        <w:spacing w:after="0" w:line="240" w:lineRule="auto"/>
        <w:ind w:left="-2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Возрастные категории участников:</w:t>
      </w:r>
    </w:p>
    <w:p w:rsidR="00186392" w:rsidRPr="00B14E01" w:rsidRDefault="00186392" w:rsidP="0018639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Младший хор (5-8 лет);</w:t>
      </w:r>
    </w:p>
    <w:p w:rsidR="00186392" w:rsidRPr="00B14E01" w:rsidRDefault="00186392" w:rsidP="0018639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Средний хор (9-12 лет);</w:t>
      </w:r>
    </w:p>
    <w:p w:rsidR="00186392" w:rsidRPr="00B14E01" w:rsidRDefault="00186392" w:rsidP="0018639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Старший хор (13-17лет);</w:t>
      </w:r>
    </w:p>
    <w:p w:rsidR="00186392" w:rsidRPr="00B14E01" w:rsidRDefault="00186392" w:rsidP="0018639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Взрослый хор (от 18 лет и старше);</w:t>
      </w:r>
    </w:p>
    <w:p w:rsidR="00186392" w:rsidRPr="00B14E01" w:rsidRDefault="00186392" w:rsidP="001863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 Например, в коллективе участвующем в возрастной категории  «средний хор»,  может быть до 20% состава младше 9 лет или старше 12 лет).</w:t>
      </w:r>
    </w:p>
    <w:p w:rsidR="00186392" w:rsidRPr="00B14E01" w:rsidRDefault="00186392" w:rsidP="00186392">
      <w:pPr>
        <w:spacing w:after="0" w:line="240" w:lineRule="auto"/>
        <w:ind w:left="3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6392" w:rsidRPr="00B14E01" w:rsidRDefault="00186392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186392" w:rsidRPr="00486D36" w:rsidRDefault="00886414" w:rsidP="00486D3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Хоровые коллективы (от 15 человек) –</w:t>
      </w:r>
      <w:r w:rsidR="000F7ECA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>000 рублей с коллектива.</w:t>
      </w:r>
    </w:p>
    <w:p w:rsidR="00186392" w:rsidRPr="00C21D07" w:rsidRDefault="00186392" w:rsidP="0018639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1D07">
        <w:rPr>
          <w:rFonts w:ascii="Times New Roman" w:eastAsia="Times New Roman" w:hAnsi="Times New Roman" w:cs="Times New Roman"/>
          <w:i/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186392" w:rsidRPr="00B14E01" w:rsidRDefault="00186392" w:rsidP="001863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392" w:rsidRDefault="00186392" w:rsidP="0018639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 w:rsidRPr="00B14E0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два произведения</w:t>
      </w:r>
      <w:r w:rsidRPr="00B14E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общей</w:t>
      </w:r>
      <w:r w:rsidRPr="00B14E0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продолжительностью </w:t>
      </w:r>
      <w:r w:rsidRPr="00B14E0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не более 8 минут. </w:t>
      </w:r>
      <w:r w:rsidRPr="00B14E01">
        <w:rPr>
          <w:rFonts w:ascii="Times New Roman" w:eastAsia="Times New Roman" w:hAnsi="Times New Roman" w:cs="Times New Roman"/>
          <w:color w:val="FF0000"/>
          <w:sz w:val="24"/>
          <w:szCs w:val="24"/>
        </w:rPr>
        <w:t>Исполнение произведений</w:t>
      </w:r>
      <w:r w:rsidRPr="00B14E0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>capella</w:t>
      </w:r>
      <w:proofErr w:type="spellEnd"/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 w:cs="Times New Roman"/>
          <w:color w:val="FF0000"/>
          <w:sz w:val="24"/>
          <w:szCs w:val="24"/>
        </w:rPr>
        <w:t>приветствуется, но не является обязательным;</w:t>
      </w:r>
    </w:p>
    <w:p w:rsidR="000F7ECA" w:rsidRPr="00B14E01" w:rsidRDefault="000F7ECA" w:rsidP="001863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86392" w:rsidRPr="00B14E01" w:rsidRDefault="00186392" w:rsidP="0018639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B14E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186392" w:rsidRPr="00B14E01" w:rsidRDefault="00186392" w:rsidP="001863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0D1" w:rsidRDefault="00186392" w:rsidP="006E0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E01">
        <w:rPr>
          <w:rFonts w:ascii="Times New Roman" w:hAnsi="Times New Roman" w:cs="Times New Roman"/>
          <w:b/>
          <w:sz w:val="24"/>
          <w:szCs w:val="24"/>
        </w:rPr>
        <w:t xml:space="preserve">Выступление участников </w:t>
      </w: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>номинации «Х</w:t>
      </w:r>
      <w:r w:rsidR="00886414" w:rsidRPr="00B14E01">
        <w:rPr>
          <w:rFonts w:ascii="Times New Roman" w:eastAsia="Times New Roman" w:hAnsi="Times New Roman" w:cs="Times New Roman"/>
          <w:b/>
          <w:sz w:val="24"/>
          <w:szCs w:val="24"/>
        </w:rPr>
        <w:t xml:space="preserve">оровое пение» допускается </w:t>
      </w:r>
      <w:r w:rsidR="006E0A42">
        <w:rPr>
          <w:rFonts w:ascii="Times New Roman" w:eastAsia="Times New Roman" w:hAnsi="Times New Roman" w:cs="Times New Roman"/>
          <w:b/>
          <w:sz w:val="24"/>
          <w:szCs w:val="24"/>
        </w:rPr>
        <w:t xml:space="preserve">только в </w:t>
      </w: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>сопровождении «живого» аккомпанемента</w:t>
      </w:r>
      <w:r w:rsidR="006E0A4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6E0A42" w:rsidRDefault="006E0A42" w:rsidP="006E0A42">
      <w:pPr>
        <w:spacing w:after="0" w:line="240" w:lineRule="auto"/>
        <w:jc w:val="both"/>
        <w:rPr>
          <w:rStyle w:val="a4"/>
          <w:sz w:val="28"/>
          <w:szCs w:val="28"/>
          <w:u w:val="single"/>
        </w:rPr>
      </w:pPr>
    </w:p>
    <w:p w:rsidR="00186392" w:rsidRPr="00B14E01" w:rsidRDefault="00186392" w:rsidP="00186392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14E01">
        <w:rPr>
          <w:rStyle w:val="a4"/>
          <w:sz w:val="28"/>
          <w:szCs w:val="28"/>
          <w:u w:val="single"/>
        </w:rPr>
        <w:t>Призы и награды:</w:t>
      </w:r>
    </w:p>
    <w:p w:rsidR="00186392" w:rsidRPr="0021166C" w:rsidRDefault="00186392" w:rsidP="00186392">
      <w:pPr>
        <w:pStyle w:val="a3"/>
        <w:spacing w:before="0" w:beforeAutospacing="0" w:after="0" w:afterAutospacing="0"/>
        <w:jc w:val="both"/>
      </w:pPr>
      <w:r w:rsidRPr="00B14E01">
        <w:t>Участникам фестиваля-конкурса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</w:t>
      </w:r>
      <w:r w:rsidRPr="0021166C">
        <w:t xml:space="preserve">, а также звания Дипломантов без степеней. Лауреаты </w:t>
      </w:r>
      <w:r w:rsidRPr="0021166C">
        <w:rPr>
          <w:lang w:val="en-US"/>
        </w:rPr>
        <w:t>I</w:t>
      </w:r>
      <w:r w:rsidRPr="0021166C">
        <w:t xml:space="preserve"> ,</w:t>
      </w:r>
      <w:r w:rsidRPr="0021166C">
        <w:rPr>
          <w:lang w:val="en-US"/>
        </w:rPr>
        <w:t>II</w:t>
      </w:r>
      <w:r w:rsidR="00B0569D" w:rsidRPr="0021166C">
        <w:t>,</w:t>
      </w:r>
      <w:r w:rsidRPr="0021166C">
        <w:t xml:space="preserve">  </w:t>
      </w:r>
      <w:r w:rsidRPr="0021166C">
        <w:rPr>
          <w:lang w:val="en-US"/>
        </w:rPr>
        <w:t>III</w:t>
      </w:r>
      <w:r w:rsidR="00B0569D" w:rsidRPr="0021166C">
        <w:t xml:space="preserve"> степени </w:t>
      </w:r>
      <w:r w:rsidR="00FB24EB" w:rsidRPr="0021166C">
        <w:t>награждаются дипломами и кубками.</w:t>
      </w:r>
      <w:r w:rsidR="00B0569D" w:rsidRPr="0021166C">
        <w:t xml:space="preserve"> </w:t>
      </w:r>
      <w:r w:rsidRPr="0021166C">
        <w:t xml:space="preserve">Дипломанты </w:t>
      </w:r>
      <w:r w:rsidRPr="0021166C">
        <w:rPr>
          <w:lang w:val="en-US"/>
        </w:rPr>
        <w:t>I</w:t>
      </w:r>
      <w:r w:rsidRPr="0021166C">
        <w:t xml:space="preserve"> ,</w:t>
      </w:r>
      <w:r w:rsidRPr="0021166C">
        <w:rPr>
          <w:lang w:val="en-US"/>
        </w:rPr>
        <w:t>II</w:t>
      </w:r>
      <w:r w:rsidR="00B0569D" w:rsidRPr="0021166C">
        <w:t xml:space="preserve"> ,</w:t>
      </w:r>
      <w:r w:rsidRPr="0021166C">
        <w:t xml:space="preserve"> </w:t>
      </w:r>
      <w:r w:rsidRPr="0021166C">
        <w:rPr>
          <w:lang w:val="en-US"/>
        </w:rPr>
        <w:t>III</w:t>
      </w:r>
      <w:r w:rsidRPr="0021166C">
        <w:t xml:space="preserve"> степени  награждаются  дипломами и медалями. Дипломанты без степеней награждаются только дипломами. Допускается дублирование призовых мест! </w:t>
      </w:r>
    </w:p>
    <w:p w:rsidR="00186392" w:rsidRPr="00B14E01" w:rsidRDefault="00186392" w:rsidP="00186392">
      <w:pPr>
        <w:pStyle w:val="a3"/>
        <w:spacing w:before="0" w:beforeAutospacing="0" w:after="0" w:afterAutospacing="0"/>
        <w:jc w:val="both"/>
      </w:pPr>
      <w:r w:rsidRPr="0021166C">
        <w:t xml:space="preserve">Жюри присваивает звание  </w:t>
      </w:r>
      <w:r w:rsidRPr="0021166C">
        <w:rPr>
          <w:b/>
        </w:rPr>
        <w:t>Гран – при</w:t>
      </w:r>
      <w:r w:rsidRPr="0021166C">
        <w:t xml:space="preserve">  в номинациях «И</w:t>
      </w:r>
      <w:r w:rsidR="00B14E01" w:rsidRPr="0021166C">
        <w:t>нструментальное исполнительство</w:t>
      </w:r>
      <w:r w:rsidR="006B6C64" w:rsidRPr="0021166C">
        <w:t>, «Вокал», «Хоровое пение»</w:t>
      </w:r>
      <w:r w:rsidR="00864759" w:rsidRPr="0021166C">
        <w:t>.</w:t>
      </w:r>
      <w:r w:rsidR="006B6C64" w:rsidRPr="0021166C">
        <w:t xml:space="preserve"> </w:t>
      </w:r>
      <w:r w:rsidR="00B14E01" w:rsidRPr="0021166C">
        <w:t xml:space="preserve">Обладатель Гран-при </w:t>
      </w:r>
      <w:r w:rsidRPr="0021166C">
        <w:t xml:space="preserve"> получает</w:t>
      </w:r>
      <w:r w:rsidRPr="00B14E01">
        <w:t xml:space="preserve"> возможность принять участие в той же номинации в одном из фестивалей-конкурсов Международного фестивального центра </w:t>
      </w:r>
      <w:r w:rsidRPr="00B14E01">
        <w:lastRenderedPageBreak/>
        <w:t xml:space="preserve">«РИТМ» сезона </w:t>
      </w:r>
      <w:r w:rsidR="000F7ECA">
        <w:t>2019</w:t>
      </w:r>
      <w:r w:rsidRPr="00B14E01">
        <w:t xml:space="preserve">  года без организационного взноса. По решению жюри Гран-при может не присуждаться</w:t>
      </w:r>
      <w:r w:rsidR="0021166C">
        <w:t>.</w:t>
      </w:r>
    </w:p>
    <w:p w:rsidR="000F7ECA" w:rsidRPr="00B85239" w:rsidRDefault="00186392" w:rsidP="000F7EC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A258D">
        <w:rPr>
          <w:rFonts w:ascii="Times New Roman" w:hAnsi="Times New Roman" w:cs="Times New Roman"/>
          <w:sz w:val="24"/>
          <w:szCs w:val="24"/>
        </w:rPr>
        <w:t xml:space="preserve">Специальные дипломы, выдаваемые при наличии выдающихся участников, по мнению жюри: </w:t>
      </w:r>
      <w:r w:rsidRPr="000F7ECA">
        <w:rPr>
          <w:rFonts w:ascii="Times New Roman" w:hAnsi="Times New Roman" w:cs="Times New Roman"/>
          <w:b/>
          <w:sz w:val="24"/>
          <w:szCs w:val="24"/>
        </w:rPr>
        <w:t xml:space="preserve">«Лучший преподаватель», «Лучший концертмейстер», «Лучший хормейстер», </w:t>
      </w:r>
      <w:r w:rsidR="006B6C64" w:rsidRPr="000F7ECA">
        <w:rPr>
          <w:rFonts w:ascii="Times New Roman" w:hAnsi="Times New Roman" w:cs="Times New Roman"/>
          <w:b/>
          <w:sz w:val="24"/>
          <w:szCs w:val="24"/>
        </w:rPr>
        <w:t xml:space="preserve">«Лучший сценический образ», «Лучшее исполнение национального произведения», «Лучшее исполнение лирической пьесы», </w:t>
      </w:r>
      <w:r w:rsidRPr="000F7ECA">
        <w:rPr>
          <w:rFonts w:ascii="Times New Roman" w:hAnsi="Times New Roman" w:cs="Times New Roman"/>
          <w:b/>
          <w:sz w:val="24"/>
          <w:szCs w:val="24"/>
        </w:rPr>
        <w:t>«Диплом самого артистичного участника</w:t>
      </w:r>
      <w:r w:rsidR="000F7ECA">
        <w:rPr>
          <w:rFonts w:ascii="Times New Roman" w:hAnsi="Times New Roman" w:cs="Times New Roman"/>
          <w:b/>
          <w:sz w:val="24"/>
          <w:szCs w:val="24"/>
        </w:rPr>
        <w:t>».</w:t>
      </w:r>
      <w:r w:rsidR="003A258D" w:rsidRPr="003A258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0F7ECA" w:rsidRPr="00B85239">
        <w:rPr>
          <w:rFonts w:ascii="Times New Roman" w:hAnsi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</w:t>
      </w:r>
      <w:r w:rsidR="000F7ECA" w:rsidRPr="00B8523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Государственного бюджетного учреждения </w:t>
      </w:r>
      <w:r w:rsidR="000F7ECA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культуры Республики Татарстан «</w:t>
      </w:r>
      <w:r w:rsidR="000F7ECA" w:rsidRPr="00B85239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Республиканского методического центра по учебным заведениям культуры и искусства</w:t>
      </w:r>
      <w:r w:rsidR="000F7ECA">
        <w:rPr>
          <w:rFonts w:ascii="Times New Roman" w:hAnsi="Times New Roman"/>
          <w:sz w:val="24"/>
          <w:szCs w:val="24"/>
          <w:u w:val="single"/>
          <w:shd w:val="clear" w:color="auto" w:fill="FFFFFF"/>
        </w:rPr>
        <w:t>».</w:t>
      </w:r>
    </w:p>
    <w:p w:rsidR="00826A4C" w:rsidRDefault="00826A4C" w:rsidP="003A258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186392" w:rsidRPr="003A258D" w:rsidRDefault="00186392" w:rsidP="003A258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A258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Условия участия в фестивале-конкурсе для всех номинаций:</w:t>
      </w:r>
    </w:p>
    <w:p w:rsidR="00186392" w:rsidRPr="00236D87" w:rsidRDefault="0073355D" w:rsidP="00236D87">
      <w:pPr>
        <w:spacing w:after="0" w:line="240" w:lineRule="auto"/>
        <w:rPr>
          <w:rStyle w:val="a4"/>
          <w:rFonts w:ascii="Times New Roman" w:hAnsi="Times New Roman"/>
          <w:b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</w:t>
      </w:r>
      <w:r w:rsidR="00186392"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случае согласия участников со всеми условиями положения фестиваля-конкурса, участник не позднее </w:t>
      </w:r>
      <w:r w:rsidR="00246E50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ECA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8 январ</w:t>
      </w:r>
      <w:r w:rsidR="00864759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0F7ECA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2019</w:t>
      </w:r>
      <w:r w:rsidR="00186392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 года</w:t>
      </w:r>
      <w:r w:rsidR="00186392"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заполняет заявку, пройдя по ссылке в положении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или на нашем сайте </w:t>
      </w:r>
      <w:hyperlink r:id="rId7" w:history="1">
        <w:r w:rsidRPr="00BA69E3">
          <w:rPr>
            <w:rStyle w:val="a6"/>
            <w:rFonts w:ascii="Times New Roman" w:hAnsi="Times New Roman"/>
            <w:b/>
            <w:sz w:val="28"/>
            <w:szCs w:val="28"/>
          </w:rPr>
          <w:t>http://ritmcenter.jimdo.com/</w:t>
        </w:r>
      </w:hyperlink>
    </w:p>
    <w:p w:rsidR="00186392" w:rsidRPr="00B14E01" w:rsidRDefault="00186392" w:rsidP="00186392">
      <w:pPr>
        <w:pStyle w:val="a5"/>
        <w:numPr>
          <w:ilvl w:val="0"/>
          <w:numId w:val="12"/>
        </w:numPr>
        <w:spacing w:before="240" w:line="240" w:lineRule="auto"/>
        <w:jc w:val="both"/>
        <w:rPr>
          <w:rStyle w:val="a4"/>
          <w:rFonts w:ascii="Times New Roman" w:hAnsi="Times New Roman" w:cs="Times New Roman"/>
          <w:color w:val="FF0000"/>
          <w:sz w:val="24"/>
          <w:szCs w:val="24"/>
        </w:rPr>
      </w:pPr>
      <w:r w:rsidRPr="00B14E01">
        <w:rPr>
          <w:rStyle w:val="a4"/>
          <w:rFonts w:ascii="Times New Roman" w:hAnsi="Times New Roman" w:cs="Times New Roman"/>
          <w:color w:val="FF0000"/>
          <w:sz w:val="24"/>
          <w:szCs w:val="24"/>
        </w:rPr>
        <w:t>Участник или коллектив, отправивший самую первую заявку</w:t>
      </w:r>
      <w:r w:rsidR="00B14E01" w:rsidRPr="00B14E01">
        <w:rPr>
          <w:rStyle w:val="a4"/>
          <w:rFonts w:ascii="Times New Roman" w:hAnsi="Times New Roman" w:cs="Times New Roman"/>
          <w:color w:val="FF0000"/>
          <w:sz w:val="24"/>
          <w:szCs w:val="24"/>
        </w:rPr>
        <w:t>,</w:t>
      </w:r>
      <w:r w:rsidRPr="00B14E01">
        <w:rPr>
          <w:rStyle w:val="a4"/>
          <w:rFonts w:ascii="Times New Roman" w:hAnsi="Times New Roman" w:cs="Times New Roman"/>
          <w:color w:val="FF0000"/>
          <w:sz w:val="24"/>
          <w:szCs w:val="24"/>
        </w:rPr>
        <w:t xml:space="preserve"> освобождается от оплаты организационного взноса за участие в конкурсе, и принимает участие в конкурсе </w:t>
      </w:r>
      <w:r w:rsidRPr="00B14E01">
        <w:rPr>
          <w:rStyle w:val="a4"/>
          <w:rFonts w:ascii="Times New Roman" w:hAnsi="Times New Roman" w:cs="Times New Roman"/>
          <w:color w:val="FF0000"/>
          <w:sz w:val="24"/>
          <w:szCs w:val="24"/>
          <w:u w:val="single"/>
        </w:rPr>
        <w:t>бесплатно!</w:t>
      </w:r>
    </w:p>
    <w:p w:rsidR="00186392" w:rsidRPr="00486D36" w:rsidRDefault="00186392" w:rsidP="00186392">
      <w:pPr>
        <w:pStyle w:val="a5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6D3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Замена репертуара допускается не позднее </w:t>
      </w:r>
      <w:r w:rsidR="0073355D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18 января  2019  года</w:t>
      </w:r>
      <w:r w:rsidRPr="00486D36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:rsidR="00186392" w:rsidRPr="00B14E01" w:rsidRDefault="00186392" w:rsidP="0018639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73355D" w:rsidRPr="0073355D" w:rsidRDefault="00186392" w:rsidP="0018639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33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организационного взноса </w:t>
      </w:r>
      <w:r w:rsidR="00B14E01" w:rsidRPr="00733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безналичным расчетом </w:t>
      </w:r>
      <w:r w:rsidRPr="00733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не позднее </w:t>
      </w:r>
    </w:p>
    <w:p w:rsidR="0073355D" w:rsidRDefault="0073355D" w:rsidP="0073355D">
      <w:pPr>
        <w:pStyle w:val="a5"/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18 января  2019  года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:rsidR="00186392" w:rsidRPr="0073355D" w:rsidRDefault="00186392" w:rsidP="0018639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335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Оргкомитет может прекратить прием заявок раньше указанного срока (</w:t>
      </w:r>
      <w:r w:rsidR="0073355D" w:rsidRPr="0073355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18 января  2019  года</w:t>
      </w:r>
      <w:r w:rsidRPr="007335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по причине большого количества заявившихся участников.</w:t>
      </w:r>
    </w:p>
    <w:p w:rsidR="00186392" w:rsidRPr="00B14E01" w:rsidRDefault="00186392" w:rsidP="00186392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3355D" w:rsidRDefault="0073355D" w:rsidP="007335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 w:rsidRPr="00B14E01">
        <w:rPr>
          <w:rFonts w:ascii="Times New Roman" w:hAnsi="Times New Roman"/>
          <w:b/>
          <w:sz w:val="24"/>
          <w:szCs w:val="24"/>
        </w:rPr>
        <w:t xml:space="preserve">: </w:t>
      </w:r>
    </w:p>
    <w:p w:rsidR="0073355D" w:rsidRDefault="0073355D" w:rsidP="0073355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B14E01">
        <w:rPr>
          <w:rFonts w:ascii="Times New Roman" w:hAnsi="Times New Roman"/>
          <w:color w:val="FF0000"/>
          <w:sz w:val="24"/>
          <w:szCs w:val="24"/>
        </w:rPr>
        <w:t xml:space="preserve">Наличный </w:t>
      </w:r>
      <w:r w:rsidRPr="00B14E01"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73355D" w:rsidRPr="00B14E01" w:rsidRDefault="0073355D" w:rsidP="0073355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t>Безналичный</w:t>
      </w:r>
      <w:r w:rsidRPr="00B14E01">
        <w:rPr>
          <w:rFonts w:ascii="Times New Roman" w:hAnsi="Times New Roman"/>
          <w:sz w:val="24"/>
          <w:szCs w:val="24"/>
        </w:rPr>
        <w:t xml:space="preserve"> - оплачивается  по квитанции до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18 января 2019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(бланк платежного поручения в Приложении  - последняя страница Положения конкурса</w:t>
      </w:r>
      <w:r w:rsidRPr="00B14E0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14E01">
        <w:rPr>
          <w:rFonts w:ascii="Times New Roman" w:hAnsi="Times New Roman"/>
          <w:sz w:val="24"/>
          <w:szCs w:val="24"/>
        </w:rPr>
        <w:t xml:space="preserve">Скан оплаченной квитанции нужно выслать на электронный адрес </w:t>
      </w:r>
      <w:hyperlink r:id="rId8" w:history="1"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ritm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-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premium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 xml:space="preserve">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18 января 2019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</w:t>
      </w:r>
      <w:r w:rsidRPr="00B14E01"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 w:rsidRPr="00B14E01"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взнос;</w:t>
      </w:r>
    </w:p>
    <w:p w:rsidR="0073355D" w:rsidRPr="00B14E01" w:rsidRDefault="0073355D" w:rsidP="007335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392" w:rsidRPr="00486D36" w:rsidRDefault="00186392" w:rsidP="008E5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 w:rsidRPr="00486D3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Для участия в фестивале - конкурсе Вам необходимо в срок </w:t>
      </w:r>
      <w:proofErr w:type="gramStart"/>
      <w:r w:rsidRPr="00486D3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до</w:t>
      </w:r>
      <w:proofErr w:type="gramEnd"/>
    </w:p>
    <w:p w:rsidR="00186392" w:rsidRPr="00486D36" w:rsidRDefault="00864759" w:rsidP="008E5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 w:rsidRPr="00486D3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1</w:t>
      </w:r>
      <w:r w:rsidR="0073355D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8 январ</w:t>
      </w:r>
      <w:r w:rsidRPr="00486D3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я </w:t>
      </w:r>
      <w:r w:rsidR="00246E50" w:rsidRPr="00486D3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201</w:t>
      </w:r>
      <w:r w:rsidR="0073355D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9</w:t>
      </w:r>
      <w:r w:rsidR="00186392" w:rsidRPr="00486D3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486D36"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 :</w:t>
      </w: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186392" w:rsidRPr="00845567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r w:rsidRPr="0084556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>Для участников номинаций «Инструментальное исполнительство»:</w:t>
      </w:r>
    </w:p>
    <w:p w:rsidR="00593EA8" w:rsidRDefault="001B4C3F" w:rsidP="00186392">
      <w:pPr>
        <w:widowControl w:val="0"/>
        <w:autoSpaceDE w:val="0"/>
        <w:autoSpaceDN w:val="0"/>
        <w:adjustRightInd w:val="0"/>
        <w:spacing w:after="0" w:line="240" w:lineRule="auto"/>
        <w:jc w:val="both"/>
      </w:pPr>
      <w:hyperlink r:id="rId9" w:history="1">
        <w:r w:rsidR="00845567" w:rsidRPr="009A7FED">
          <w:rPr>
            <w:rStyle w:val="a6"/>
          </w:rPr>
          <w:t>https://docs.google.com/forms/d/1BDYK3ovM8Pl66scWHtK_44hW1Z32cM_XtZtADqBDLq4/edit</w:t>
        </w:r>
      </w:hyperlink>
    </w:p>
    <w:p w:rsidR="00845567" w:rsidRPr="00486D36" w:rsidRDefault="00845567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highlight w:val="yellow"/>
          <w:u w:val="single"/>
        </w:rPr>
      </w:pPr>
    </w:p>
    <w:p w:rsidR="00186392" w:rsidRPr="00845567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r w:rsidRPr="0084556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>Для участников номинаций « Вокальное исполнительство»:</w:t>
      </w:r>
    </w:p>
    <w:p w:rsidR="00845567" w:rsidRDefault="001B4C3F" w:rsidP="00186392">
      <w:pPr>
        <w:widowControl w:val="0"/>
        <w:autoSpaceDE w:val="0"/>
        <w:autoSpaceDN w:val="0"/>
        <w:adjustRightInd w:val="0"/>
        <w:spacing w:after="0" w:line="240" w:lineRule="auto"/>
        <w:jc w:val="both"/>
      </w:pPr>
      <w:hyperlink r:id="rId10" w:history="1">
        <w:r w:rsidR="00845567" w:rsidRPr="009A7FED">
          <w:rPr>
            <w:rStyle w:val="a6"/>
          </w:rPr>
          <w:t>https://docs.google.com/forms/d/1uhhpVUOnKjFtvFu8oBUEfmk4RcIxgaUJWcvmBxSdYa8/edit</w:t>
        </w:r>
      </w:hyperlink>
    </w:p>
    <w:p w:rsidR="00845567" w:rsidRDefault="00845567" w:rsidP="0018639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86392" w:rsidRPr="00845567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r w:rsidRPr="0084556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Для участников </w:t>
      </w:r>
      <w:proofErr w:type="spellStart"/>
      <w:r w:rsidRPr="0084556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>номиниций</w:t>
      </w:r>
      <w:proofErr w:type="spellEnd"/>
      <w:r w:rsidRPr="0084556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«Хоровое пение»:</w:t>
      </w:r>
    </w:p>
    <w:p w:rsidR="00186392" w:rsidRDefault="001B4C3F" w:rsidP="00186392">
      <w:pPr>
        <w:widowControl w:val="0"/>
        <w:autoSpaceDE w:val="0"/>
        <w:autoSpaceDN w:val="0"/>
        <w:adjustRightInd w:val="0"/>
        <w:spacing w:after="0" w:line="240" w:lineRule="auto"/>
        <w:jc w:val="both"/>
      </w:pPr>
      <w:hyperlink r:id="rId11" w:history="1">
        <w:r w:rsidR="00845567" w:rsidRPr="009A7FED">
          <w:rPr>
            <w:rStyle w:val="a6"/>
          </w:rPr>
          <w:t>https://docs.google.com/forms/d/1gnVHK4JC9aVsf7jHtVjTtNzIl73Mt9tl2bhSsAeLPfI/edit</w:t>
        </w:r>
      </w:hyperlink>
    </w:p>
    <w:p w:rsidR="00845567" w:rsidRDefault="00845567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86D36" w:rsidRDefault="00486D36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486D3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486D36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:rsidR="0073355D" w:rsidRPr="00486D36" w:rsidRDefault="0073355D" w:rsidP="0073355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86D36"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 w:rsidRPr="00486D3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 w:rsidRPr="00486D36"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73355D" w:rsidRPr="00486D36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86D36"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:rsidR="0073355D" w:rsidRPr="00486D36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6D36">
        <w:rPr>
          <w:rFonts w:ascii="Times New Roman" w:eastAsia="Calibri" w:hAnsi="Times New Roman" w:cs="Times New Roman"/>
          <w:iCs/>
          <w:sz w:val="24"/>
          <w:szCs w:val="24"/>
        </w:rPr>
        <w:t>Нажать Готово.</w:t>
      </w:r>
    </w:p>
    <w:p w:rsidR="0073355D" w:rsidRPr="0073355D" w:rsidRDefault="0073355D" w:rsidP="0073355D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3355D">
        <w:rPr>
          <w:rFonts w:ascii="Times New Roman" w:hAnsi="Times New Roman" w:cs="Times New Roman"/>
          <w:b/>
          <w:iCs/>
          <w:sz w:val="24"/>
          <w:szCs w:val="24"/>
        </w:rPr>
        <w:lastRenderedPageBreak/>
        <w:t>ИЛИ:</w:t>
      </w:r>
    </w:p>
    <w:p w:rsidR="0073355D" w:rsidRPr="00B14E01" w:rsidRDefault="0073355D" w:rsidP="0073355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486D36" w:rsidRPr="00486D36" w:rsidRDefault="00486D36" w:rsidP="00486D3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86392" w:rsidRPr="0073355D" w:rsidRDefault="0073355D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В течение</w:t>
      </w:r>
      <w:r w:rsidR="00186392" w:rsidRPr="0073355D">
        <w:rPr>
          <w:rFonts w:ascii="Times New Roman" w:hAnsi="Times New Roman" w:cs="Times New Roman"/>
          <w:b/>
          <w:iCs/>
          <w:sz w:val="24"/>
          <w:szCs w:val="24"/>
        </w:rPr>
        <w:t xml:space="preserve"> 3 дней Вам придет подтверждение на электронный адрес, указанный в заявке о том, что Ваша заявка принята.</w:t>
      </w: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2" w:history="1"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ritm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</w:rPr>
          <w:t>-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premium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73355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3355D" w:rsidRPr="00B6155F">
        <w:t xml:space="preserve"> </w:t>
      </w:r>
      <w:r w:rsidRPr="0048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486D36" w:rsidRPr="00486D36" w:rsidRDefault="00486D36" w:rsidP="00486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55D" w:rsidRPr="00BA69E3" w:rsidRDefault="0073355D" w:rsidP="0073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73355D" w:rsidRPr="00BA69E3" w:rsidRDefault="0073355D" w:rsidP="0073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73355D" w:rsidRPr="00BA69E3" w:rsidRDefault="0073355D" w:rsidP="0073355D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73355D" w:rsidRPr="00BA69E3" w:rsidRDefault="0073355D" w:rsidP="0073355D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 w:rsidR="009961C8" w:rsidRPr="00BA69E3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9961C8"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="009961C8">
        <w:rPr>
          <w:rFonts w:ascii="Times New Roman" w:hAnsi="Times New Roman"/>
          <w:sz w:val="28"/>
          <w:szCs w:val="28"/>
        </w:rPr>
        <w:t>)</w:t>
      </w:r>
    </w:p>
    <w:p w:rsidR="0073355D" w:rsidRPr="00BA69E3" w:rsidRDefault="0073355D" w:rsidP="0073355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3355D" w:rsidRPr="00BA69E3" w:rsidRDefault="0073355D" w:rsidP="007335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73355D" w:rsidRPr="00BA69E3" w:rsidRDefault="0073355D" w:rsidP="0073355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3355D" w:rsidRPr="00BA69E3" w:rsidRDefault="0073355D" w:rsidP="0073355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3" w:history="1">
        <w:r w:rsidRPr="00BA69E3">
          <w:rPr>
            <w:rStyle w:val="a6"/>
            <w:rFonts w:ascii="Times New Roman" w:hAnsi="Times New Roman"/>
            <w:b/>
            <w:sz w:val="28"/>
            <w:szCs w:val="28"/>
          </w:rPr>
          <w:t>http://ritmcenter.jimdo.com/</w:t>
        </w:r>
      </w:hyperlink>
    </w:p>
    <w:p w:rsidR="0073355D" w:rsidRPr="00BA69E3" w:rsidRDefault="0073355D" w:rsidP="007335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группа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BA69E3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BA69E3">
        <w:rPr>
          <w:rFonts w:ascii="Times New Roman" w:hAnsi="Times New Roman"/>
          <w:b/>
          <w:sz w:val="28"/>
          <w:szCs w:val="28"/>
        </w:rPr>
        <w:t xml:space="preserve">  </w:t>
      </w:r>
      <w:hyperlink r:id="rId14" w:history="1">
        <w:r w:rsidRPr="00BA69E3">
          <w:rPr>
            <w:rStyle w:val="a6"/>
            <w:rFonts w:ascii="Times New Roman" w:hAnsi="Times New Roman"/>
            <w:b/>
            <w:sz w:val="28"/>
            <w:szCs w:val="28"/>
          </w:rPr>
          <w:t>http://vk.com/</w:t>
        </w:r>
        <w:proofErr w:type="spellStart"/>
        <w:r w:rsidRPr="00BA69E3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ritmcenter</w:t>
        </w:r>
        <w:proofErr w:type="spellEnd"/>
      </w:hyperlink>
    </w:p>
    <w:p w:rsidR="0073355D" w:rsidRPr="00BA69E3" w:rsidRDefault="0073355D" w:rsidP="0073355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5" w:history="1">
        <w:r w:rsidRPr="00BA69E3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ritm</w:t>
        </w:r>
        <w:r w:rsidRPr="00BA69E3">
          <w:rPr>
            <w:rStyle w:val="a6"/>
            <w:rFonts w:ascii="Times New Roman" w:hAnsi="Times New Roman"/>
            <w:b/>
            <w:sz w:val="28"/>
            <w:szCs w:val="28"/>
          </w:rPr>
          <w:t>-</w:t>
        </w:r>
        <w:r w:rsidRPr="00BA69E3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premium</w:t>
        </w:r>
        <w:r w:rsidRPr="00BA69E3">
          <w:rPr>
            <w:rStyle w:val="a6"/>
            <w:rFonts w:ascii="Times New Roman" w:hAnsi="Times New Roman"/>
            <w:b/>
            <w:sz w:val="28"/>
            <w:szCs w:val="28"/>
          </w:rPr>
          <w:t>@</w:t>
        </w:r>
        <w:r w:rsidRPr="00BA69E3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BA69E3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r w:rsidRPr="00BA69E3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Pr="00BA69E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 xml:space="preserve">ПАО «АК БАРС» банк </w:t>
      </w:r>
      <w:proofErr w:type="gramStart"/>
      <w:r w:rsidRPr="00BA69E3">
        <w:rPr>
          <w:rStyle w:val="a4"/>
          <w:rFonts w:ascii="Times New Roman" w:hAnsi="Times New Roman"/>
          <w:sz w:val="28"/>
          <w:szCs w:val="28"/>
        </w:rPr>
        <w:t>г</w:t>
      </w:r>
      <w:proofErr w:type="gramEnd"/>
      <w:r w:rsidRPr="00BA69E3">
        <w:rPr>
          <w:rStyle w:val="a4"/>
          <w:rFonts w:ascii="Times New Roman" w:hAnsi="Times New Roman"/>
          <w:sz w:val="28"/>
          <w:szCs w:val="28"/>
        </w:rPr>
        <w:t>. Казань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9961C8" w:rsidRDefault="0073355D" w:rsidP="009961C8">
      <w:pPr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</w:t>
      </w:r>
      <w:r w:rsidR="009961C8">
        <w:rPr>
          <w:rFonts w:ascii="Times New Roman" w:hAnsi="Times New Roman"/>
          <w:sz w:val="28"/>
          <w:szCs w:val="28"/>
        </w:rPr>
        <w:t>5</w:t>
      </w:r>
    </w:p>
    <w:p w:rsidR="0073355D" w:rsidRPr="0073355D" w:rsidRDefault="009961C8" w:rsidP="009961C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49.5pt" o:ole="">
            <v:imagedata r:id="rId16" o:title=""/>
          </v:shape>
          <o:OLEObject Type="Embed" ProgID="Word.Document.12" ShapeID="_x0000_i1025" DrawAspect="Content" ObjectID="_1607242414" r:id="rId17">
            <o:FieldCodes>\s</o:FieldCodes>
          </o:OLEObject>
        </w:object>
      </w:r>
    </w:p>
    <w:sectPr w:rsidR="0073355D" w:rsidRPr="0073355D" w:rsidSect="000F7ECA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913C8"/>
    <w:multiLevelType w:val="hybridMultilevel"/>
    <w:tmpl w:val="4354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EA5A5B"/>
    <w:multiLevelType w:val="hybridMultilevel"/>
    <w:tmpl w:val="25C2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A13CC"/>
    <w:multiLevelType w:val="hybridMultilevel"/>
    <w:tmpl w:val="332A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11F44"/>
    <w:multiLevelType w:val="hybridMultilevel"/>
    <w:tmpl w:val="34F6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6"/>
  </w:num>
  <w:num w:numId="5">
    <w:abstractNumId w:val="23"/>
  </w:num>
  <w:num w:numId="6">
    <w:abstractNumId w:val="15"/>
  </w:num>
  <w:num w:numId="7">
    <w:abstractNumId w:val="5"/>
  </w:num>
  <w:num w:numId="8">
    <w:abstractNumId w:val="17"/>
  </w:num>
  <w:num w:numId="9">
    <w:abstractNumId w:val="7"/>
  </w:num>
  <w:num w:numId="10">
    <w:abstractNumId w:val="8"/>
  </w:num>
  <w:num w:numId="11">
    <w:abstractNumId w:val="10"/>
  </w:num>
  <w:num w:numId="12">
    <w:abstractNumId w:val="12"/>
  </w:num>
  <w:num w:numId="13">
    <w:abstractNumId w:val="4"/>
  </w:num>
  <w:num w:numId="14">
    <w:abstractNumId w:val="14"/>
  </w:num>
  <w:num w:numId="15">
    <w:abstractNumId w:val="0"/>
  </w:num>
  <w:num w:numId="16">
    <w:abstractNumId w:val="19"/>
  </w:num>
  <w:num w:numId="17">
    <w:abstractNumId w:val="13"/>
  </w:num>
  <w:num w:numId="18">
    <w:abstractNumId w:val="22"/>
  </w:num>
  <w:num w:numId="19">
    <w:abstractNumId w:val="25"/>
  </w:num>
  <w:num w:numId="20">
    <w:abstractNumId w:val="16"/>
  </w:num>
  <w:num w:numId="21">
    <w:abstractNumId w:val="3"/>
  </w:num>
  <w:num w:numId="22">
    <w:abstractNumId w:val="2"/>
  </w:num>
  <w:num w:numId="23">
    <w:abstractNumId w:val="18"/>
  </w:num>
  <w:num w:numId="24">
    <w:abstractNumId w:val="24"/>
  </w:num>
  <w:num w:numId="25">
    <w:abstractNumId w:val="11"/>
  </w:num>
  <w:num w:numId="26">
    <w:abstractNumId w:val="1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6392"/>
    <w:rsid w:val="00015C25"/>
    <w:rsid w:val="00017CD7"/>
    <w:rsid w:val="00033EC4"/>
    <w:rsid w:val="00035F9F"/>
    <w:rsid w:val="000B350F"/>
    <w:rsid w:val="000D4737"/>
    <w:rsid w:val="000F5162"/>
    <w:rsid w:val="000F7ECA"/>
    <w:rsid w:val="00122FF3"/>
    <w:rsid w:val="00130451"/>
    <w:rsid w:val="001662EF"/>
    <w:rsid w:val="00186392"/>
    <w:rsid w:val="001A68AB"/>
    <w:rsid w:val="001B0F56"/>
    <w:rsid w:val="001B4C3F"/>
    <w:rsid w:val="001C6A5E"/>
    <w:rsid w:val="001F23F7"/>
    <w:rsid w:val="0021166C"/>
    <w:rsid w:val="00236D87"/>
    <w:rsid w:val="002406A9"/>
    <w:rsid w:val="00246E50"/>
    <w:rsid w:val="0025736A"/>
    <w:rsid w:val="00262840"/>
    <w:rsid w:val="00271911"/>
    <w:rsid w:val="0027745A"/>
    <w:rsid w:val="002C794F"/>
    <w:rsid w:val="002D364D"/>
    <w:rsid w:val="002F582E"/>
    <w:rsid w:val="00387748"/>
    <w:rsid w:val="003A258D"/>
    <w:rsid w:val="00454675"/>
    <w:rsid w:val="00486D36"/>
    <w:rsid w:val="004C326B"/>
    <w:rsid w:val="004D2012"/>
    <w:rsid w:val="004D6AFB"/>
    <w:rsid w:val="00546C6F"/>
    <w:rsid w:val="00570DF1"/>
    <w:rsid w:val="00582F5E"/>
    <w:rsid w:val="00593EA8"/>
    <w:rsid w:val="005B6707"/>
    <w:rsid w:val="005D4BDA"/>
    <w:rsid w:val="005F7A8A"/>
    <w:rsid w:val="00622B7D"/>
    <w:rsid w:val="00671C1D"/>
    <w:rsid w:val="006858A6"/>
    <w:rsid w:val="006B6C64"/>
    <w:rsid w:val="006E0A42"/>
    <w:rsid w:val="0073355D"/>
    <w:rsid w:val="00741A42"/>
    <w:rsid w:val="0075418D"/>
    <w:rsid w:val="00760CFE"/>
    <w:rsid w:val="007A6215"/>
    <w:rsid w:val="00826A4C"/>
    <w:rsid w:val="00830748"/>
    <w:rsid w:val="00845567"/>
    <w:rsid w:val="00864759"/>
    <w:rsid w:val="008770D1"/>
    <w:rsid w:val="00886414"/>
    <w:rsid w:val="008A021A"/>
    <w:rsid w:val="008A5FE9"/>
    <w:rsid w:val="008B4CB6"/>
    <w:rsid w:val="008E556E"/>
    <w:rsid w:val="008E60FC"/>
    <w:rsid w:val="008F1EBB"/>
    <w:rsid w:val="009956E3"/>
    <w:rsid w:val="009961C8"/>
    <w:rsid w:val="009F2D6B"/>
    <w:rsid w:val="00A23036"/>
    <w:rsid w:val="00A24503"/>
    <w:rsid w:val="00AA738E"/>
    <w:rsid w:val="00AE236A"/>
    <w:rsid w:val="00B0569D"/>
    <w:rsid w:val="00B12B90"/>
    <w:rsid w:val="00B14E01"/>
    <w:rsid w:val="00BC2FC6"/>
    <w:rsid w:val="00C129F3"/>
    <w:rsid w:val="00C14571"/>
    <w:rsid w:val="00C21D07"/>
    <w:rsid w:val="00C43AA4"/>
    <w:rsid w:val="00C5046D"/>
    <w:rsid w:val="00C83407"/>
    <w:rsid w:val="00CA7DF7"/>
    <w:rsid w:val="00CD65E1"/>
    <w:rsid w:val="00CF17F1"/>
    <w:rsid w:val="00D13401"/>
    <w:rsid w:val="00D822B6"/>
    <w:rsid w:val="00D9515B"/>
    <w:rsid w:val="00DE4D82"/>
    <w:rsid w:val="00E26C0C"/>
    <w:rsid w:val="00E35B52"/>
    <w:rsid w:val="00E9126E"/>
    <w:rsid w:val="00EB2F27"/>
    <w:rsid w:val="00F023E9"/>
    <w:rsid w:val="00F140C7"/>
    <w:rsid w:val="00F16D00"/>
    <w:rsid w:val="00F3585E"/>
    <w:rsid w:val="00F35F7E"/>
    <w:rsid w:val="00F43A04"/>
    <w:rsid w:val="00FA2B1D"/>
    <w:rsid w:val="00FB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EF"/>
  </w:style>
  <w:style w:type="paragraph" w:styleId="2">
    <w:name w:val="heading 2"/>
    <w:basedOn w:val="a"/>
    <w:link w:val="20"/>
    <w:uiPriority w:val="9"/>
    <w:qFormat/>
    <w:rsid w:val="00593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E5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6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6392"/>
    <w:rPr>
      <w:b/>
      <w:bCs/>
    </w:rPr>
  </w:style>
  <w:style w:type="paragraph" w:styleId="a5">
    <w:name w:val="List Paragraph"/>
    <w:basedOn w:val="a"/>
    <w:uiPriority w:val="34"/>
    <w:qFormat/>
    <w:rsid w:val="0018639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3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556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5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7335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3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E5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6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6392"/>
    <w:rPr>
      <w:b/>
      <w:bCs/>
    </w:rPr>
  </w:style>
  <w:style w:type="paragraph" w:styleId="a5">
    <w:name w:val="List Paragraph"/>
    <w:basedOn w:val="a"/>
    <w:uiPriority w:val="34"/>
    <w:qFormat/>
    <w:rsid w:val="0018639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3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556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m-premium@mail.ru" TargetMode="External"/><Relationship Id="rId13" Type="http://schemas.openxmlformats.org/officeDocument/2006/relationships/hyperlink" Target="http://ritmcenter.jimdo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itmcenter.jimdo.com/" TargetMode="External"/><Relationship Id="rId12" Type="http://schemas.openxmlformats.org/officeDocument/2006/relationships/hyperlink" Target="mailto:ritm-premium@mail.ru" TargetMode="External"/><Relationship Id="rId17" Type="http://schemas.openxmlformats.org/officeDocument/2006/relationships/package" Target="embeddings/_________Microsoft_Office_Word1.docx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forms/d/1gnVHK4JC9aVsf7jHtVjTtNzIl73Mt9tl2bhSsAeLPfI/edit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ritm-premium@mail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docs.google.com/forms/d/1uhhpVUOnKjFtvFu8oBUEfmk4RcIxgaUJWcvmBxSdYa8/ed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BDYK3ovM8Pl66scWHtK_44hW1Z32cM_XtZtADqBDLq4/edit" TargetMode="External"/><Relationship Id="rId14" Type="http://schemas.openxmlformats.org/officeDocument/2006/relationships/hyperlink" Target="http://vk.com/ritmcen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 Асташин</cp:lastModifiedBy>
  <cp:revision>11</cp:revision>
  <cp:lastPrinted>2016-12-18T20:37:00Z</cp:lastPrinted>
  <dcterms:created xsi:type="dcterms:W3CDTF">2017-02-07T21:10:00Z</dcterms:created>
  <dcterms:modified xsi:type="dcterms:W3CDTF">2018-12-25T08:27:00Z</dcterms:modified>
</cp:coreProperties>
</file>